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C9" w:rsidRDefault="00AE64C9" w:rsidP="00AE6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80D0D">
        <w:rPr>
          <w:rFonts w:ascii="Times New Roman" w:hAnsi="Times New Roman" w:cs="Times New Roman"/>
          <w:b/>
          <w:sz w:val="28"/>
          <w:szCs w:val="24"/>
        </w:rPr>
        <w:t xml:space="preserve">Template for advertisement of </w:t>
      </w:r>
      <w:r>
        <w:rPr>
          <w:rFonts w:ascii="Times New Roman" w:hAnsi="Times New Roman" w:cs="Times New Roman"/>
          <w:b/>
          <w:sz w:val="28"/>
          <w:szCs w:val="24"/>
        </w:rPr>
        <w:t xml:space="preserve">Post of </w:t>
      </w:r>
      <w:r w:rsidRPr="00980D0D">
        <w:rPr>
          <w:rFonts w:ascii="Times New Roman" w:hAnsi="Times New Roman" w:cs="Times New Roman"/>
          <w:b/>
          <w:sz w:val="28"/>
          <w:szCs w:val="24"/>
        </w:rPr>
        <w:t xml:space="preserve">Research Officer, Research Associates/Research Fellow/Research Assistant/Research Fellow/Studentship </w:t>
      </w:r>
    </w:p>
    <w:p w:rsidR="00AE64C9" w:rsidRDefault="00AE64C9" w:rsidP="00AE64C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AE64C9" w:rsidRPr="00980D0D" w:rsidRDefault="00AE64C9" w:rsidP="00AE64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template should be used for </w:t>
      </w:r>
      <w:r w:rsidRPr="00980D0D">
        <w:rPr>
          <w:rFonts w:ascii="Times New Roman" w:hAnsi="Times New Roman" w:cs="Times New Roman"/>
          <w:sz w:val="24"/>
          <w:szCs w:val="24"/>
        </w:rPr>
        <w:t xml:space="preserve">sending the cases </w:t>
      </w:r>
      <w:r>
        <w:rPr>
          <w:rFonts w:ascii="Times New Roman" w:hAnsi="Times New Roman" w:cs="Times New Roman"/>
          <w:sz w:val="24"/>
          <w:szCs w:val="24"/>
        </w:rPr>
        <w:t xml:space="preserve">to ORIC for </w:t>
      </w:r>
      <w:r w:rsidRPr="00980D0D">
        <w:rPr>
          <w:rFonts w:ascii="Times New Roman" w:hAnsi="Times New Roman" w:cs="Times New Roman"/>
          <w:sz w:val="24"/>
          <w:szCs w:val="24"/>
        </w:rPr>
        <w:t xml:space="preserve">recruitment of ROs/RAs/RF/Studentship </w:t>
      </w:r>
      <w:r>
        <w:rPr>
          <w:rFonts w:ascii="Times New Roman" w:hAnsi="Times New Roman" w:cs="Times New Roman"/>
          <w:sz w:val="24"/>
          <w:szCs w:val="24"/>
        </w:rPr>
        <w:t xml:space="preserve">to be </w:t>
      </w:r>
      <w:r w:rsidRPr="00980D0D">
        <w:rPr>
          <w:rFonts w:ascii="Times New Roman" w:hAnsi="Times New Roman" w:cs="Times New Roman"/>
          <w:sz w:val="24"/>
          <w:szCs w:val="24"/>
        </w:rPr>
        <w:t>advertise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80D0D">
        <w:rPr>
          <w:rFonts w:ascii="Times New Roman" w:hAnsi="Times New Roman" w:cs="Times New Roman"/>
          <w:sz w:val="24"/>
          <w:szCs w:val="24"/>
        </w:rPr>
        <w:t xml:space="preserve"> in the Campus News;</w:t>
      </w:r>
    </w:p>
    <w:p w:rsidR="00AE64C9" w:rsidRPr="00980D0D" w:rsidRDefault="00AE64C9" w:rsidP="00AE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1008"/>
        <w:gridCol w:w="5040"/>
        <w:gridCol w:w="3780"/>
      </w:tblGrid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D0D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r w:rsidRPr="00980D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AE64C9" w:rsidRPr="00980D0D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0D">
              <w:rPr>
                <w:rFonts w:ascii="Times New Roman" w:hAnsi="Times New Roman" w:cs="Times New Roman"/>
                <w:b/>
                <w:sz w:val="24"/>
                <w:szCs w:val="24"/>
              </w:rPr>
              <w:t>Specification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AE64C9" w:rsidRPr="00980D0D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Requisite information </w:t>
            </w: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Title 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Funding Agency 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PI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Department/Institute 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Funds available in PC-I approved 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Post to be advertised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Posts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 (if specialized experience is needed, please mention)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Salary Package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period for induction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Month/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48 months</w:t>
            </w:r>
          </w:p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months/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60 months</w:t>
            </w:r>
          </w:p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months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Others (Specify)</w:t>
            </w: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Closing date for receipt of application 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7-days after the issuance of notice in campus news </w:t>
            </w:r>
          </w:p>
        </w:tc>
      </w:tr>
      <w:tr w:rsidR="00AE64C9" w:rsidRPr="00980D0D" w:rsidTr="00E80502">
        <w:tc>
          <w:tcPr>
            <w:tcW w:w="1008" w:type="dxa"/>
          </w:tcPr>
          <w:p w:rsidR="00AE64C9" w:rsidRPr="00980D0D" w:rsidRDefault="00AE64C9" w:rsidP="00E805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4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instruction (If any)</w:t>
            </w:r>
          </w:p>
        </w:tc>
        <w:tc>
          <w:tcPr>
            <w:tcW w:w="3780" w:type="dxa"/>
          </w:tcPr>
          <w:p w:rsidR="00AE64C9" w:rsidRDefault="00AE64C9" w:rsidP="00E8050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4C9" w:rsidRDefault="00AE64C9" w:rsidP="00AE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4C9" w:rsidRDefault="00AE64C9" w:rsidP="00AE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4C9" w:rsidRDefault="00AE64C9" w:rsidP="00AE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4C9" w:rsidRDefault="00AE64C9" w:rsidP="00AE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4C9" w:rsidRDefault="00AE64C9" w:rsidP="00AE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4C9" w:rsidRDefault="00AE64C9" w:rsidP="00AE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&amp; Stamp</w:t>
      </w:r>
    </w:p>
    <w:p w:rsidR="00AE64C9" w:rsidRDefault="00AE64C9" w:rsidP="00AE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(Principal Investigator/Project Manager/Team Leader)</w:t>
      </w:r>
    </w:p>
    <w:p w:rsidR="00E03A30" w:rsidRDefault="00E03A30">
      <w:bookmarkStart w:id="0" w:name="_GoBack"/>
      <w:bookmarkEnd w:id="0"/>
    </w:p>
    <w:sectPr w:rsidR="00E03A30" w:rsidSect="0005755D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E64C9"/>
    <w:rsid w:val="00394996"/>
    <w:rsid w:val="004C4DE7"/>
    <w:rsid w:val="00530A8D"/>
    <w:rsid w:val="007F6AD7"/>
    <w:rsid w:val="00AE64C9"/>
    <w:rsid w:val="00E0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4C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4C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Rasheed sb</dc:creator>
  <cp:lastModifiedBy>Sajida</cp:lastModifiedBy>
  <cp:revision>2</cp:revision>
  <dcterms:created xsi:type="dcterms:W3CDTF">2021-10-13T05:20:00Z</dcterms:created>
  <dcterms:modified xsi:type="dcterms:W3CDTF">2021-10-13T05:20:00Z</dcterms:modified>
</cp:coreProperties>
</file>